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006B" w14:textId="77777777" w:rsidR="009759B7" w:rsidRDefault="001F65B6" w:rsidP="007B4171">
      <w:pPr>
        <w:spacing w:after="0" w:line="240" w:lineRule="auto"/>
        <w:rPr>
          <w:rFonts w:ascii="Tahoma" w:hAnsi="Tahoma" w:cs="Tahoma"/>
          <w:b/>
        </w:rPr>
      </w:pPr>
      <w:r>
        <w:rPr>
          <w:rFonts w:ascii="Tahoma" w:hAnsi="Tahoma" w:cs="Tahoma"/>
          <w:b/>
          <w:noProof/>
        </w:rPr>
        <w:drawing>
          <wp:inline distT="0" distB="0" distL="0" distR="0" wp14:anchorId="79336A84" wp14:editId="448A43DD">
            <wp:extent cx="1457325" cy="1173737"/>
            <wp:effectExtent l="0" t="0" r="0" b="762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73737"/>
                    </a:xfrm>
                    <a:prstGeom prst="rect">
                      <a:avLst/>
                    </a:prstGeom>
                    <a:noFill/>
                    <a:ln>
                      <a:noFill/>
                    </a:ln>
                  </pic:spPr>
                </pic:pic>
              </a:graphicData>
            </a:graphic>
          </wp:inline>
        </w:drawing>
      </w:r>
    </w:p>
    <w:p w14:paraId="751CBE38" w14:textId="77777777" w:rsidR="009759B7" w:rsidRDefault="009759B7" w:rsidP="007B4171">
      <w:pPr>
        <w:spacing w:after="0" w:line="240" w:lineRule="auto"/>
        <w:rPr>
          <w:rFonts w:ascii="Tahoma" w:hAnsi="Tahoma" w:cs="Tahoma"/>
          <w:b/>
        </w:rPr>
      </w:pPr>
    </w:p>
    <w:p w14:paraId="6ABA50C5"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08B97B19" w14:textId="77777777" w:rsidR="00105910" w:rsidRDefault="00105910" w:rsidP="007B4171">
      <w:pPr>
        <w:spacing w:after="0" w:line="240" w:lineRule="auto"/>
        <w:rPr>
          <w:rFonts w:ascii="Tahoma" w:hAnsi="Tahoma" w:cs="Tahoma"/>
        </w:rPr>
      </w:pPr>
    </w:p>
    <w:p w14:paraId="4EB42647" w14:textId="7EF69614"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2E6908">
        <w:rPr>
          <w:rFonts w:ascii="Tahoma" w:hAnsi="Tahoma" w:cs="Tahoma"/>
          <w:b/>
        </w:rPr>
        <w:t>Purchasing Director</w:t>
      </w:r>
    </w:p>
    <w:p w14:paraId="702D5479" w14:textId="77777777" w:rsidR="00105910" w:rsidRDefault="00105910" w:rsidP="007B4171">
      <w:pPr>
        <w:spacing w:after="0" w:line="240" w:lineRule="auto"/>
        <w:rPr>
          <w:rFonts w:ascii="Tahoma" w:hAnsi="Tahoma" w:cs="Tahoma"/>
          <w:b/>
        </w:rPr>
      </w:pPr>
    </w:p>
    <w:p w14:paraId="160E8844"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468E582B"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5DD93DB0" w14:textId="77777777" w:rsidR="00105910" w:rsidRDefault="00105910" w:rsidP="007B4171">
      <w:pPr>
        <w:spacing w:after="0" w:line="240" w:lineRule="auto"/>
        <w:rPr>
          <w:rFonts w:cs="Tahoma"/>
        </w:rPr>
      </w:pPr>
    </w:p>
    <w:p w14:paraId="7220817F"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6414C8F0" w14:textId="77777777" w:rsidR="00105910" w:rsidRPr="00AC0D8C" w:rsidRDefault="00105910" w:rsidP="007B4171">
      <w:pPr>
        <w:spacing w:after="0" w:line="240" w:lineRule="auto"/>
        <w:rPr>
          <w:rFonts w:ascii="Tahoma" w:hAnsi="Tahoma" w:cs="Tahoma"/>
          <w:b/>
        </w:rPr>
      </w:pPr>
    </w:p>
    <w:p w14:paraId="0C6D9D4C"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6438149F" w14:textId="77777777" w:rsidR="00105910" w:rsidRPr="00105910" w:rsidRDefault="00105910" w:rsidP="007B4171">
      <w:pPr>
        <w:spacing w:after="0" w:line="240" w:lineRule="auto"/>
        <w:rPr>
          <w:rFonts w:cs="Tahoma"/>
          <w:i/>
        </w:rPr>
      </w:pPr>
      <w:r w:rsidRPr="00105910">
        <w:rPr>
          <w:rFonts w:cs="Tahoma"/>
          <w:i/>
        </w:rPr>
        <w:t xml:space="preserve">Explain how the position fits </w:t>
      </w:r>
      <w:proofErr w:type="gramStart"/>
      <w:r w:rsidRPr="00105910">
        <w:rPr>
          <w:rFonts w:cs="Tahoma"/>
          <w:i/>
        </w:rPr>
        <w:t>in</w:t>
      </w:r>
      <w:proofErr w:type="gramEnd"/>
      <w:r w:rsidRPr="00105910">
        <w:rPr>
          <w:rFonts w:cs="Tahoma"/>
          <w:i/>
        </w:rPr>
        <w:t xml:space="preserve"> the company and why it is important.</w:t>
      </w:r>
      <w:r>
        <w:rPr>
          <w:rFonts w:cs="Tahoma"/>
          <w:i/>
        </w:rPr>
        <w:t xml:space="preserve"> As an example:</w:t>
      </w:r>
    </w:p>
    <w:p w14:paraId="567BF173" w14:textId="77777777" w:rsidR="00105910" w:rsidRDefault="00105910" w:rsidP="007B4171">
      <w:pPr>
        <w:spacing w:after="0" w:line="240" w:lineRule="auto"/>
        <w:rPr>
          <w:rFonts w:cs="Tahoma"/>
        </w:rPr>
      </w:pPr>
    </w:p>
    <w:p w14:paraId="6BEAB2E0" w14:textId="1AC0791F" w:rsidR="00105910" w:rsidRDefault="00105910" w:rsidP="007B4171">
      <w:pPr>
        <w:spacing w:after="0" w:line="240" w:lineRule="auto"/>
        <w:rPr>
          <w:rFonts w:cs="Tahoma"/>
        </w:rPr>
      </w:pPr>
      <w:r w:rsidRPr="00105910">
        <w:rPr>
          <w:rFonts w:cs="Tahoma"/>
        </w:rPr>
        <w:t xml:space="preserve">Our mission is to keep our </w:t>
      </w:r>
      <w:r w:rsidR="000466AA">
        <w:rPr>
          <w:rFonts w:cs="Tahoma"/>
        </w:rPr>
        <w:t>customers</w:t>
      </w:r>
      <w:r w:rsidR="00A826E7">
        <w:rPr>
          <w:rFonts w:cs="Tahoma"/>
        </w:rPr>
        <w:t xml:space="preserve">, </w:t>
      </w:r>
      <w:r w:rsidR="000466AA">
        <w:rPr>
          <w:rFonts w:cs="Tahoma"/>
        </w:rPr>
        <w:t xml:space="preserve">our </w:t>
      </w:r>
      <w:r w:rsidR="00C83A10">
        <w:rPr>
          <w:rFonts w:cs="Tahoma"/>
        </w:rPr>
        <w:t>suppliers</w:t>
      </w:r>
      <w:r w:rsidR="00BD40FE">
        <w:rPr>
          <w:rFonts w:cs="Tahoma"/>
        </w:rPr>
        <w:t xml:space="preserve"> </w:t>
      </w:r>
      <w:r w:rsidR="00A826E7">
        <w:rPr>
          <w:rFonts w:cs="Tahoma"/>
        </w:rPr>
        <w:t xml:space="preserve">and our employees </w:t>
      </w:r>
      <w:r w:rsidRPr="00105910">
        <w:rPr>
          <w:rFonts w:cs="Tahoma"/>
        </w:rPr>
        <w:t xml:space="preserve">saying good things about how they were treated. </w:t>
      </w:r>
    </w:p>
    <w:p w14:paraId="25DD1D02" w14:textId="77777777" w:rsidR="00105910" w:rsidRDefault="00105910" w:rsidP="007B4171">
      <w:pPr>
        <w:spacing w:after="0" w:line="240" w:lineRule="auto"/>
        <w:rPr>
          <w:rFonts w:cs="Tahoma"/>
        </w:rPr>
      </w:pPr>
    </w:p>
    <w:p w14:paraId="2EAEA347" w14:textId="77777777" w:rsidR="00105910" w:rsidRPr="00105910" w:rsidRDefault="00105910" w:rsidP="007B4171">
      <w:pPr>
        <w:spacing w:after="0" w:line="240" w:lineRule="auto"/>
        <w:rPr>
          <w:rFonts w:cs="Tahoma"/>
          <w:i/>
        </w:rPr>
      </w:pPr>
      <w:r w:rsidRPr="00105910">
        <w:rPr>
          <w:rFonts w:cs="Tahoma"/>
          <w:i/>
        </w:rPr>
        <w:t>Explain why this position is important to your company:</w:t>
      </w:r>
    </w:p>
    <w:p w14:paraId="7CBAB48E" w14:textId="77777777" w:rsidR="00105910" w:rsidRDefault="00105910" w:rsidP="007B4171">
      <w:pPr>
        <w:spacing w:after="0" w:line="240" w:lineRule="auto"/>
        <w:rPr>
          <w:rFonts w:cs="Tahoma"/>
        </w:rPr>
      </w:pPr>
    </w:p>
    <w:p w14:paraId="19B273EC" w14:textId="77777777" w:rsidR="00FF75A9" w:rsidRDefault="000230F6" w:rsidP="007B4171">
      <w:pPr>
        <w:spacing w:after="0" w:line="240" w:lineRule="auto"/>
        <w:rPr>
          <w:rFonts w:cs="Tahoma"/>
        </w:rPr>
      </w:pPr>
      <w:r>
        <w:rPr>
          <w:rFonts w:cs="Tahoma"/>
        </w:rPr>
        <w:t xml:space="preserve">The </w:t>
      </w:r>
      <w:r w:rsidR="003462B5">
        <w:rPr>
          <w:rFonts w:cs="Tahoma"/>
        </w:rPr>
        <w:t xml:space="preserve">purchasing director </w:t>
      </w:r>
      <w:r w:rsidR="00E81570">
        <w:rPr>
          <w:rFonts w:cs="Tahoma"/>
        </w:rPr>
        <w:t>is the individual responsible for negotiating with vendors to get the best pricing</w:t>
      </w:r>
      <w:r w:rsidR="008367BE">
        <w:rPr>
          <w:rFonts w:cs="Tahoma"/>
        </w:rPr>
        <w:t xml:space="preserve"> for the supplies, services and equipment </w:t>
      </w:r>
      <w:r w:rsidR="00534206">
        <w:rPr>
          <w:rFonts w:cs="Tahoma"/>
        </w:rPr>
        <w:t xml:space="preserve">we purchase.  This has a direct impact on the bottom line, so it is very important the individual hired </w:t>
      </w:r>
      <w:proofErr w:type="gramStart"/>
      <w:r w:rsidR="004E50B2">
        <w:rPr>
          <w:rFonts w:cs="Tahoma"/>
        </w:rPr>
        <w:t>is able to</w:t>
      </w:r>
      <w:proofErr w:type="gramEnd"/>
      <w:r w:rsidR="004E50B2">
        <w:rPr>
          <w:rFonts w:cs="Tahoma"/>
        </w:rPr>
        <w:t xml:space="preserve"> nego</w:t>
      </w:r>
      <w:r w:rsidR="004026B4">
        <w:rPr>
          <w:rFonts w:cs="Tahoma"/>
        </w:rPr>
        <w:t xml:space="preserve">tiate </w:t>
      </w:r>
      <w:r w:rsidR="003C675B">
        <w:rPr>
          <w:rFonts w:cs="Tahoma"/>
        </w:rPr>
        <w:t xml:space="preserve">for </w:t>
      </w:r>
      <w:r w:rsidR="00637992">
        <w:rPr>
          <w:rFonts w:cs="Tahoma"/>
        </w:rPr>
        <w:t xml:space="preserve">good pricing and terms. </w:t>
      </w:r>
      <w:r w:rsidR="00FB6BB8">
        <w:rPr>
          <w:rFonts w:cs="Tahoma"/>
        </w:rPr>
        <w:t xml:space="preserve">Our profitability </w:t>
      </w:r>
      <w:r w:rsidR="001B3C11">
        <w:rPr>
          <w:rFonts w:cs="Tahoma"/>
        </w:rPr>
        <w:t>has a direct impact on what benefits we can offer to employees</w:t>
      </w:r>
      <w:r w:rsidR="00B33ACF">
        <w:rPr>
          <w:rFonts w:cs="Tahoma"/>
        </w:rPr>
        <w:t>.</w:t>
      </w:r>
    </w:p>
    <w:p w14:paraId="1E630F82" w14:textId="5FB87035" w:rsidR="00A003E9" w:rsidRDefault="00A003E9" w:rsidP="007B4171">
      <w:pPr>
        <w:spacing w:after="0" w:line="240" w:lineRule="auto"/>
        <w:rPr>
          <w:rFonts w:cs="Tahoma"/>
        </w:rPr>
      </w:pPr>
    </w:p>
    <w:p w14:paraId="192DE26F" w14:textId="2D050AA1" w:rsidR="00CC2664" w:rsidRDefault="00AC0D8C" w:rsidP="007B4171">
      <w:pPr>
        <w:spacing w:after="0" w:line="240" w:lineRule="auto"/>
        <w:rPr>
          <w:rFonts w:ascii="Tahoma" w:hAnsi="Tahoma" w:cs="Tahoma"/>
          <w:b/>
        </w:rPr>
      </w:pPr>
      <w:r>
        <w:rPr>
          <w:rFonts w:ascii="Tahoma" w:hAnsi="Tahoma" w:cs="Tahoma"/>
          <w:b/>
        </w:rPr>
        <w:t>The Job</w:t>
      </w:r>
    </w:p>
    <w:p w14:paraId="1054877B" w14:textId="77777777" w:rsidR="00AC0D8C" w:rsidRDefault="00105910" w:rsidP="007B4171">
      <w:pPr>
        <w:spacing w:after="0" w:line="240" w:lineRule="auto"/>
        <w:rPr>
          <w:rFonts w:cs="Tahoma"/>
          <w:i/>
        </w:rPr>
      </w:pPr>
      <w:r>
        <w:rPr>
          <w:rFonts w:cs="Tahoma"/>
          <w:i/>
        </w:rPr>
        <w:t>List three-five tasks the person is responsible for. Use an active voice.</w:t>
      </w:r>
    </w:p>
    <w:p w14:paraId="15DE3448" w14:textId="77777777" w:rsidR="009A2327" w:rsidRDefault="009A2327" w:rsidP="007B4171">
      <w:pPr>
        <w:spacing w:after="0" w:line="240" w:lineRule="auto"/>
        <w:rPr>
          <w:rFonts w:cs="Tahoma"/>
          <w:i/>
        </w:rPr>
      </w:pPr>
    </w:p>
    <w:p w14:paraId="2120C5FA" w14:textId="3DB30D26" w:rsidR="00146D0F" w:rsidRDefault="00FE6928" w:rsidP="00BD17A5">
      <w:pPr>
        <w:widowControl w:val="0"/>
        <w:spacing w:after="0" w:line="240" w:lineRule="auto"/>
        <w:rPr>
          <w:rFonts w:cs="Tahoma"/>
        </w:rPr>
      </w:pPr>
      <w:r>
        <w:rPr>
          <w:rFonts w:cs="Tahoma"/>
        </w:rPr>
        <w:t xml:space="preserve">The </w:t>
      </w:r>
      <w:r w:rsidR="00656344">
        <w:rPr>
          <w:rFonts w:cs="Tahoma"/>
        </w:rPr>
        <w:t>purchasing director</w:t>
      </w:r>
      <w:r w:rsidR="00CA3E97">
        <w:rPr>
          <w:rFonts w:cs="Tahoma"/>
        </w:rPr>
        <w:t xml:space="preserve"> </w:t>
      </w:r>
      <w:r w:rsidR="00F87C24">
        <w:rPr>
          <w:rFonts w:cs="Tahoma"/>
        </w:rPr>
        <w:t xml:space="preserve">is the </w:t>
      </w:r>
      <w:r w:rsidR="004A7B79">
        <w:rPr>
          <w:rFonts w:cs="Tahoma"/>
        </w:rPr>
        <w:t xml:space="preserve">key contact for </w:t>
      </w:r>
      <w:r w:rsidR="00BC2804">
        <w:rPr>
          <w:rFonts w:cs="Tahoma"/>
        </w:rPr>
        <w:t>supplies, services and equipment vendors</w:t>
      </w:r>
      <w:r w:rsidR="00260721">
        <w:rPr>
          <w:rFonts w:cs="Tahoma"/>
        </w:rPr>
        <w:t xml:space="preserve"> and needs to be realistic in their nego</w:t>
      </w:r>
      <w:r w:rsidR="00D5391A">
        <w:rPr>
          <w:rFonts w:cs="Tahoma"/>
        </w:rPr>
        <w:t>t</w:t>
      </w:r>
      <w:r w:rsidR="00260721">
        <w:rPr>
          <w:rFonts w:cs="Tahoma"/>
        </w:rPr>
        <w:t xml:space="preserve">iations with vendors. </w:t>
      </w:r>
      <w:r w:rsidR="00D5391A">
        <w:rPr>
          <w:rFonts w:cs="Tahoma"/>
        </w:rPr>
        <w:t>This position needs to establish rela</w:t>
      </w:r>
      <w:r w:rsidR="00146D0F">
        <w:rPr>
          <w:rFonts w:cs="Tahoma"/>
        </w:rPr>
        <w:t>t</w:t>
      </w:r>
      <w:r w:rsidR="00D5391A">
        <w:rPr>
          <w:rFonts w:cs="Tahoma"/>
        </w:rPr>
        <w:t xml:space="preserve">ionships with vendors and at the same time </w:t>
      </w:r>
      <w:r w:rsidR="00146D0F">
        <w:rPr>
          <w:rFonts w:cs="Tahoma"/>
        </w:rPr>
        <w:t>investigate the market to see if there are better options</w:t>
      </w:r>
      <w:r w:rsidR="00371518">
        <w:rPr>
          <w:rFonts w:cs="Tahoma"/>
        </w:rPr>
        <w:t xml:space="preserve"> for the company</w:t>
      </w:r>
      <w:r w:rsidR="00146D0F">
        <w:rPr>
          <w:rFonts w:cs="Tahoma"/>
        </w:rPr>
        <w:t>.</w:t>
      </w:r>
    </w:p>
    <w:p w14:paraId="190C4D0A" w14:textId="77777777" w:rsidR="00936DA9" w:rsidRDefault="00936DA9" w:rsidP="00BD17A5">
      <w:pPr>
        <w:widowControl w:val="0"/>
        <w:spacing w:after="0" w:line="240" w:lineRule="auto"/>
        <w:rPr>
          <w:rFonts w:cs="Tahoma"/>
        </w:rPr>
      </w:pPr>
    </w:p>
    <w:p w14:paraId="274F9224" w14:textId="32A633A3" w:rsidR="00F72626" w:rsidRDefault="00F72626" w:rsidP="00F55FE2">
      <w:pPr>
        <w:pStyle w:val="ListParagraph"/>
        <w:widowControl w:val="0"/>
        <w:numPr>
          <w:ilvl w:val="0"/>
          <w:numId w:val="6"/>
        </w:numPr>
        <w:spacing w:after="0" w:line="240" w:lineRule="auto"/>
        <w:rPr>
          <w:rFonts w:cs="Tahoma"/>
        </w:rPr>
      </w:pPr>
      <w:r>
        <w:rPr>
          <w:rFonts w:cs="Tahoma"/>
        </w:rPr>
        <w:t>Responsible for the establishment of purchasing policies and procedures and reviews compliance to these.</w:t>
      </w:r>
    </w:p>
    <w:p w14:paraId="12F6466C" w14:textId="77777777" w:rsidR="007F10FE" w:rsidRDefault="006B21DD" w:rsidP="00F55FE2">
      <w:pPr>
        <w:pStyle w:val="ListParagraph"/>
        <w:widowControl w:val="0"/>
        <w:numPr>
          <w:ilvl w:val="0"/>
          <w:numId w:val="6"/>
        </w:numPr>
        <w:spacing w:after="0" w:line="240" w:lineRule="auto"/>
        <w:rPr>
          <w:rFonts w:cs="Tahoma"/>
        </w:rPr>
      </w:pPr>
      <w:r>
        <w:rPr>
          <w:rFonts w:cs="Tahoma"/>
        </w:rPr>
        <w:t xml:space="preserve">When current vendors are unable to meet our needs, the purchasing </w:t>
      </w:r>
      <w:r w:rsidR="007F10FE">
        <w:rPr>
          <w:rFonts w:cs="Tahoma"/>
        </w:rPr>
        <w:t>director is responsible for developing new sources of supply.</w:t>
      </w:r>
    </w:p>
    <w:p w14:paraId="36A82722" w14:textId="53E670EB" w:rsidR="00992566" w:rsidRDefault="00E11021" w:rsidP="00F55FE2">
      <w:pPr>
        <w:pStyle w:val="ListParagraph"/>
        <w:widowControl w:val="0"/>
        <w:numPr>
          <w:ilvl w:val="0"/>
          <w:numId w:val="6"/>
        </w:numPr>
        <w:spacing w:after="0" w:line="240" w:lineRule="auto"/>
        <w:rPr>
          <w:rFonts w:cs="Tahoma"/>
        </w:rPr>
      </w:pPr>
      <w:r>
        <w:rPr>
          <w:rFonts w:cs="Tahoma"/>
        </w:rPr>
        <w:t>Reviews all vendor bids</w:t>
      </w:r>
      <w:r w:rsidR="00966524">
        <w:rPr>
          <w:rFonts w:cs="Tahoma"/>
        </w:rPr>
        <w:t xml:space="preserve"> </w:t>
      </w:r>
      <w:r w:rsidR="00992566">
        <w:rPr>
          <w:rFonts w:cs="Tahoma"/>
        </w:rPr>
        <w:t>and determines which is accepted.</w:t>
      </w:r>
    </w:p>
    <w:p w14:paraId="38B704AB" w14:textId="7662BA39" w:rsidR="001C1EC7" w:rsidRPr="00170D53" w:rsidRDefault="001C1EC7" w:rsidP="00170D53">
      <w:pPr>
        <w:spacing w:after="0" w:line="240" w:lineRule="auto"/>
        <w:rPr>
          <w:rFonts w:ascii="Tahoma" w:hAnsi="Tahoma" w:cs="Tahoma"/>
          <w:b/>
        </w:rPr>
      </w:pPr>
      <w:r w:rsidRPr="00170D53">
        <w:rPr>
          <w:rFonts w:ascii="Tahoma" w:hAnsi="Tahoma" w:cs="Tahoma"/>
          <w:b/>
        </w:rPr>
        <w:lastRenderedPageBreak/>
        <w:t>The Ideal Candidate</w:t>
      </w:r>
    </w:p>
    <w:p w14:paraId="603AE15F"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4DE4DDC4" w14:textId="77777777" w:rsidR="009A2327" w:rsidRPr="009A2327" w:rsidRDefault="009A2327" w:rsidP="007B4171">
      <w:pPr>
        <w:widowControl w:val="0"/>
        <w:spacing w:after="0" w:line="240" w:lineRule="auto"/>
        <w:rPr>
          <w:rFonts w:cs="Tahoma"/>
        </w:rPr>
      </w:pPr>
    </w:p>
    <w:p w14:paraId="18C370A0" w14:textId="771042F8" w:rsidR="00252742" w:rsidRDefault="009A2327" w:rsidP="007B4171">
      <w:pPr>
        <w:widowControl w:val="0"/>
        <w:spacing w:after="0" w:line="240" w:lineRule="auto"/>
        <w:rPr>
          <w:rFonts w:cs="Tahoma"/>
        </w:rPr>
      </w:pPr>
      <w:r w:rsidRPr="009A2327">
        <w:rPr>
          <w:rFonts w:cs="Tahoma"/>
        </w:rPr>
        <w:t xml:space="preserve">The ideal candidate for this critical position </w:t>
      </w:r>
      <w:r w:rsidR="003601F6">
        <w:rPr>
          <w:rFonts w:cs="Tahoma"/>
        </w:rPr>
        <w:t xml:space="preserve">has </w:t>
      </w:r>
      <w:r w:rsidR="007B09AE">
        <w:rPr>
          <w:rFonts w:cs="Tahoma"/>
        </w:rPr>
        <w:t>at least five years of price negotiating experience</w:t>
      </w:r>
      <w:r w:rsidR="009F2D5E">
        <w:rPr>
          <w:rFonts w:cs="Tahoma"/>
        </w:rPr>
        <w:t xml:space="preserve">. </w:t>
      </w:r>
      <w:r w:rsidR="008214F4">
        <w:rPr>
          <w:rFonts w:cs="Tahoma"/>
        </w:rPr>
        <w:t xml:space="preserve">Must have </w:t>
      </w:r>
      <w:r w:rsidR="00956575">
        <w:rPr>
          <w:rFonts w:cs="Tahoma"/>
        </w:rPr>
        <w:t>a bachelor’s degree</w:t>
      </w:r>
      <w:r w:rsidR="006818F4">
        <w:rPr>
          <w:rFonts w:cs="Tahoma"/>
        </w:rPr>
        <w:t xml:space="preserve"> in a business-related field. </w:t>
      </w:r>
      <w:r w:rsidR="00B250F9">
        <w:rPr>
          <w:rFonts w:cs="Tahoma"/>
        </w:rPr>
        <w:t xml:space="preserve">Needs to have at least three years </w:t>
      </w:r>
      <w:r w:rsidR="00D67866">
        <w:rPr>
          <w:rFonts w:cs="Tahoma"/>
        </w:rPr>
        <w:t xml:space="preserve">of </w:t>
      </w:r>
      <w:r w:rsidR="00B250F9">
        <w:rPr>
          <w:rFonts w:cs="Tahoma"/>
        </w:rPr>
        <w:t xml:space="preserve">experience with managing people. </w:t>
      </w:r>
      <w:r w:rsidR="003D0BA7">
        <w:rPr>
          <w:rFonts w:cs="Tahoma"/>
        </w:rPr>
        <w:t xml:space="preserve">They must be able to determine the company’s needs and </w:t>
      </w:r>
      <w:r w:rsidR="00E52323">
        <w:rPr>
          <w:rFonts w:cs="Tahoma"/>
        </w:rPr>
        <w:t xml:space="preserve">provide </w:t>
      </w:r>
      <w:r w:rsidR="007A6B40">
        <w:rPr>
          <w:rFonts w:cs="Tahoma"/>
        </w:rPr>
        <w:t xml:space="preserve">the best options in securing </w:t>
      </w:r>
      <w:r w:rsidR="00DF5CC0">
        <w:rPr>
          <w:rFonts w:cs="Tahoma"/>
        </w:rPr>
        <w:t xml:space="preserve">supplies, services and equipment. </w:t>
      </w:r>
      <w:r w:rsidR="000F786E">
        <w:rPr>
          <w:rFonts w:cs="Tahoma"/>
        </w:rPr>
        <w:t xml:space="preserve">The ideal candidate will </w:t>
      </w:r>
      <w:r w:rsidR="00EB72FF">
        <w:rPr>
          <w:rFonts w:cs="Tahoma"/>
        </w:rPr>
        <w:t>be people-oriented, a good communicator</w:t>
      </w:r>
      <w:r w:rsidR="00037AC4">
        <w:rPr>
          <w:rFonts w:cs="Tahoma"/>
        </w:rPr>
        <w:t xml:space="preserve"> and be able to relate to all</w:t>
      </w:r>
      <w:r w:rsidR="00F651F2">
        <w:rPr>
          <w:rFonts w:cs="Tahoma"/>
        </w:rPr>
        <w:t xml:space="preserve"> </w:t>
      </w:r>
      <w:r w:rsidR="001C3068">
        <w:rPr>
          <w:rFonts w:cs="Tahoma"/>
        </w:rPr>
        <w:t>types of people.</w:t>
      </w:r>
    </w:p>
    <w:p w14:paraId="5661388B" w14:textId="77777777" w:rsidR="009A2327" w:rsidRDefault="009A2327" w:rsidP="007B4171">
      <w:pPr>
        <w:widowControl w:val="0"/>
        <w:spacing w:after="0" w:line="240" w:lineRule="auto"/>
        <w:rPr>
          <w:rFonts w:ascii="Calibri" w:hAnsi="Calibri" w:cs="Calibri"/>
        </w:rPr>
      </w:pPr>
    </w:p>
    <w:p w14:paraId="6AC30176"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561C0B52" w14:textId="2A30AD7C"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For this level of position, benefits such as retirement planning</w:t>
      </w:r>
      <w:r w:rsidR="007C7ED2">
        <w:rPr>
          <w:rFonts w:cs="Tahoma"/>
          <w:i/>
        </w:rPr>
        <w:t>,</w:t>
      </w:r>
      <w:r w:rsidR="007A30CD">
        <w:rPr>
          <w:rFonts w:cs="Tahoma"/>
          <w:i/>
        </w:rPr>
        <w:t xml:space="preserve"> paid health insurance</w:t>
      </w:r>
      <w:r w:rsidR="006F23E2">
        <w:rPr>
          <w:rFonts w:cs="Tahoma"/>
          <w:i/>
        </w:rPr>
        <w:t xml:space="preserve"> and</w:t>
      </w:r>
      <w:r w:rsidR="00761E4C">
        <w:rPr>
          <w:rFonts w:cs="Tahoma"/>
          <w:i/>
        </w:rPr>
        <w:t xml:space="preserve"> paid time off</w:t>
      </w:r>
      <w:r w:rsidR="00403478">
        <w:rPr>
          <w:rFonts w:cs="Tahoma"/>
          <w:i/>
        </w:rPr>
        <w:t xml:space="preserve"> as well as a flexible work </w:t>
      </w:r>
      <w:r w:rsidR="003836C1">
        <w:rPr>
          <w:rFonts w:cs="Tahoma"/>
          <w:i/>
        </w:rPr>
        <w:t>schedule are important</w:t>
      </w:r>
      <w:r w:rsidR="00761E4C">
        <w:rPr>
          <w:rFonts w:cs="Tahoma"/>
          <w:i/>
        </w:rPr>
        <w:t xml:space="preserve">. </w:t>
      </w:r>
      <w:r w:rsidRPr="007B4171">
        <w:rPr>
          <w:rFonts w:cs="Tahoma"/>
          <w:i/>
        </w:rPr>
        <w:t>Remember to include benefits, especially any that you believe are unique to your company.</w:t>
      </w:r>
      <w:r>
        <w:rPr>
          <w:rFonts w:cs="Tahoma"/>
          <w:i/>
        </w:rPr>
        <w:t xml:space="preserve"> Potential candidates are interested in </w:t>
      </w:r>
      <w:proofErr w:type="gramStart"/>
      <w:r>
        <w:rPr>
          <w:rFonts w:cs="Tahoma"/>
          <w:i/>
        </w:rPr>
        <w:t>salary</w:t>
      </w:r>
      <w:proofErr w:type="gramEnd"/>
      <w:r>
        <w:rPr>
          <w:rFonts w:cs="Tahoma"/>
          <w:i/>
        </w:rPr>
        <w:t>/pay rate</w:t>
      </w:r>
      <w:r w:rsidR="00761E4C">
        <w:rPr>
          <w:rFonts w:cs="Tahoma"/>
          <w:i/>
        </w:rPr>
        <w:t xml:space="preserve">. You may want to consider including </w:t>
      </w:r>
      <w:proofErr w:type="gramStart"/>
      <w:r w:rsidR="00761E4C">
        <w:rPr>
          <w:rFonts w:cs="Tahoma"/>
          <w:i/>
        </w:rPr>
        <w:t>to help</w:t>
      </w:r>
      <w:proofErr w:type="gramEnd"/>
      <w:r w:rsidR="00761E4C">
        <w:rPr>
          <w:rFonts w:cs="Tahoma"/>
          <w:i/>
        </w:rPr>
        <w:t xml:space="preserve"> weed out those not willing to work for what you’re offering. </w:t>
      </w:r>
    </w:p>
    <w:p w14:paraId="0CEB2182" w14:textId="77777777" w:rsidR="007B4171" w:rsidRDefault="007B4171" w:rsidP="007B4171">
      <w:pPr>
        <w:widowControl w:val="0"/>
        <w:spacing w:after="0" w:line="240" w:lineRule="auto"/>
        <w:rPr>
          <w:rFonts w:cs="Tahoma"/>
          <w:i/>
        </w:rPr>
      </w:pPr>
    </w:p>
    <w:p w14:paraId="33712E1A" w14:textId="5CB1768E"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and </w:t>
      </w:r>
      <w:r w:rsidR="002A3FD6">
        <w:rPr>
          <w:rFonts w:cs="Tahoma"/>
        </w:rPr>
        <w:t>provide</w:t>
      </w:r>
      <w:r w:rsidRPr="007B4171">
        <w:rPr>
          <w:rFonts w:cs="Tahoma"/>
        </w:rPr>
        <w:t xml:space="preserve"> </w:t>
      </w:r>
      <w:r w:rsidR="0020634C">
        <w:rPr>
          <w:rFonts w:cs="Tahoma"/>
        </w:rPr>
        <w:t>20</w:t>
      </w:r>
      <w:r w:rsidRPr="007B4171">
        <w:rPr>
          <w:rFonts w:cs="Tahoma"/>
        </w:rPr>
        <w:t xml:space="preserve"> paid days off a year</w:t>
      </w:r>
      <w:r w:rsidR="004C2350">
        <w:rPr>
          <w:rFonts w:cs="Tahoma"/>
        </w:rPr>
        <w:t xml:space="preserve"> at this level</w:t>
      </w:r>
      <w:r w:rsidRPr="007B4171">
        <w:rPr>
          <w:rFonts w:cs="Tahoma"/>
        </w:rPr>
        <w:t xml:space="preserve">. </w:t>
      </w:r>
      <w:r w:rsidR="002A3FD6">
        <w:rPr>
          <w:rFonts w:cs="Tahoma"/>
        </w:rPr>
        <w:t>W</w:t>
      </w:r>
      <w:r w:rsidRPr="007B4171">
        <w:rPr>
          <w:rFonts w:cs="Tahoma"/>
        </w:rPr>
        <w:t>e</w:t>
      </w:r>
      <w:r w:rsidR="002A3FD6">
        <w:rPr>
          <w:rFonts w:cs="Tahoma"/>
        </w:rPr>
        <w:t xml:space="preserve"> also provide </w:t>
      </w:r>
      <w:r w:rsidR="002A3FD6" w:rsidRPr="002A3FD6">
        <w:rPr>
          <w:rFonts w:cs="Tahoma"/>
        </w:rPr>
        <w:t>health and dental insurance</w:t>
      </w:r>
      <w:r w:rsidR="002A3FD6">
        <w:rPr>
          <w:rFonts w:cs="Tahoma"/>
        </w:rPr>
        <w:t xml:space="preserve"> for you and your dependents as well as </w:t>
      </w:r>
      <w:r w:rsidR="002A3FD6" w:rsidRPr="002A3FD6">
        <w:rPr>
          <w:rFonts w:cs="Tahoma"/>
        </w:rPr>
        <w:t>a 40</w:t>
      </w:r>
      <w:r w:rsidR="002A3FD6">
        <w:rPr>
          <w:rFonts w:cs="Tahoma"/>
        </w:rPr>
        <w:t>1(k) with employer match up to four</w:t>
      </w:r>
      <w:r w:rsidR="002A3FD6" w:rsidRPr="002A3FD6">
        <w:rPr>
          <w:rFonts w:cs="Tahoma"/>
        </w:rPr>
        <w:t xml:space="preserve"> percent</w:t>
      </w:r>
      <w:r w:rsidR="002A3FD6">
        <w:rPr>
          <w:rFonts w:cs="Tahoma"/>
        </w:rPr>
        <w:t>.</w:t>
      </w:r>
    </w:p>
    <w:p w14:paraId="180265ED" w14:textId="77777777" w:rsidR="00141275" w:rsidRDefault="007B4171" w:rsidP="00761E4C">
      <w:pPr>
        <w:widowControl w:val="0"/>
        <w:spacing w:after="0" w:line="240" w:lineRule="auto"/>
        <w:rPr>
          <w:rFonts w:cs="Tahoma"/>
        </w:rPr>
      </w:pPr>
      <w:r w:rsidRPr="007B4171">
        <w:rPr>
          <w:rFonts w:cs="Tahoma"/>
        </w:rPr>
        <w:t> </w:t>
      </w:r>
    </w:p>
    <w:p w14:paraId="2F0CFDB4"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206DBC9B" w14:textId="77777777" w:rsidR="00761E4C" w:rsidRDefault="00761E4C" w:rsidP="00761E4C">
      <w:pPr>
        <w:widowControl w:val="0"/>
        <w:spacing w:after="0" w:line="240" w:lineRule="auto"/>
        <w:rPr>
          <w:rFonts w:cs="Tahoma"/>
        </w:rPr>
      </w:pPr>
    </w:p>
    <w:p w14:paraId="2CE95476"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0E59F7A8" w14:textId="77777777" w:rsidR="00761E4C" w:rsidRDefault="00761E4C" w:rsidP="00761E4C">
      <w:pPr>
        <w:widowControl w:val="0"/>
        <w:spacing w:after="0" w:line="240" w:lineRule="auto"/>
        <w:rPr>
          <w:rFonts w:cs="Tahoma"/>
        </w:rPr>
      </w:pPr>
    </w:p>
    <w:p w14:paraId="2C7E91C5" w14:textId="77777777"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7A30CD">
        <w:rPr>
          <w:rFonts w:cs="Tahoma"/>
          <w:i/>
        </w:rPr>
        <w:t xml:space="preserve">to </w:t>
      </w:r>
      <w:r w:rsidRPr="00761E4C">
        <w:rPr>
          <w:rFonts w:cs="Tahoma"/>
          <w:i/>
        </w:rPr>
        <w:t>communicate with you. It is essential that you offer an electronic way for them to apply.</w:t>
      </w:r>
    </w:p>
    <w:p w14:paraId="0EAAECB7" w14:textId="77777777" w:rsidR="00761E4C" w:rsidRDefault="00761E4C" w:rsidP="00761E4C">
      <w:pPr>
        <w:widowControl w:val="0"/>
        <w:spacing w:after="0" w:line="240" w:lineRule="auto"/>
        <w:rPr>
          <w:rFonts w:cs="Tahoma"/>
        </w:rPr>
      </w:pPr>
    </w:p>
    <w:p w14:paraId="4E47DA28" w14:textId="77777777" w:rsidR="00761E4C" w:rsidRPr="00761E4C" w:rsidRDefault="00761E4C" w:rsidP="00761E4C">
      <w:pPr>
        <w:widowControl w:val="0"/>
        <w:spacing w:after="0" w:line="240" w:lineRule="auto"/>
        <w:rPr>
          <w:rFonts w:cs="Tahoma"/>
        </w:rPr>
      </w:pPr>
      <w:r w:rsidRPr="00761E4C">
        <w:rPr>
          <w:rFonts w:cs="Tahoma"/>
        </w:rPr>
        <w:t xml:space="preserve">Let us </w:t>
      </w:r>
      <w:proofErr w:type="gramStart"/>
      <w:r w:rsidRPr="00761E4C">
        <w:rPr>
          <w:rFonts w:cs="Tahoma"/>
        </w:rPr>
        <w:t>know</w:t>
      </w:r>
      <w:proofErr w:type="gramEnd"/>
      <w:r w:rsidRPr="00761E4C">
        <w:rPr>
          <w:rFonts w:cs="Tahoma"/>
        </w:rPr>
        <w:t xml:space="preserve"> you’re interested! </w:t>
      </w:r>
      <w:r>
        <w:rPr>
          <w:rFonts w:cs="Tahoma"/>
        </w:rPr>
        <w:t>Click on the link below to apply or e</w:t>
      </w:r>
      <w:r w:rsidRPr="00761E4C">
        <w:rPr>
          <w:rFonts w:cs="Tahoma"/>
        </w:rPr>
        <w:t xml:space="preserve">mail your resume to HR@PTDABearings.com. </w:t>
      </w:r>
    </w:p>
    <w:p w14:paraId="35891AC8" w14:textId="77777777" w:rsidR="00761E4C" w:rsidRDefault="00761E4C" w:rsidP="00761E4C">
      <w:pPr>
        <w:widowControl w:val="0"/>
        <w:spacing w:after="0"/>
        <w:rPr>
          <w:rFonts w:ascii="Tahoma" w:hAnsi="Tahoma" w:cs="Tahoma"/>
        </w:rPr>
      </w:pPr>
      <w:r>
        <w:rPr>
          <w:rFonts w:ascii="Arial" w:hAnsi="Arial" w:cs="Arial"/>
        </w:rPr>
        <w:t xml:space="preserve"> </w:t>
      </w:r>
    </w:p>
    <w:p w14:paraId="67D533DC"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D760A"/>
    <w:multiLevelType w:val="hybridMultilevel"/>
    <w:tmpl w:val="4D56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578808">
    <w:abstractNumId w:val="2"/>
  </w:num>
  <w:num w:numId="2" w16cid:durableId="48386730">
    <w:abstractNumId w:val="0"/>
  </w:num>
  <w:num w:numId="3" w16cid:durableId="1335374038">
    <w:abstractNumId w:val="1"/>
  </w:num>
  <w:num w:numId="4" w16cid:durableId="1248999046">
    <w:abstractNumId w:val="4"/>
  </w:num>
  <w:num w:numId="5" w16cid:durableId="1438207774">
    <w:abstractNumId w:val="3"/>
  </w:num>
  <w:num w:numId="6" w16cid:durableId="1092162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4"/>
    <w:rsid w:val="00007FB8"/>
    <w:rsid w:val="0001508C"/>
    <w:rsid w:val="000230F6"/>
    <w:rsid w:val="00037AC4"/>
    <w:rsid w:val="00041240"/>
    <w:rsid w:val="00044DE8"/>
    <w:rsid w:val="000466AA"/>
    <w:rsid w:val="00070C16"/>
    <w:rsid w:val="000848A8"/>
    <w:rsid w:val="0008510A"/>
    <w:rsid w:val="000C1934"/>
    <w:rsid w:val="000C1B5F"/>
    <w:rsid w:val="000C1F84"/>
    <w:rsid w:val="000C3225"/>
    <w:rsid w:val="000D0626"/>
    <w:rsid w:val="000F5070"/>
    <w:rsid w:val="000F786E"/>
    <w:rsid w:val="00101F9E"/>
    <w:rsid w:val="00105910"/>
    <w:rsid w:val="00124E98"/>
    <w:rsid w:val="00125F8C"/>
    <w:rsid w:val="00141275"/>
    <w:rsid w:val="00145E52"/>
    <w:rsid w:val="00146D0F"/>
    <w:rsid w:val="001636B0"/>
    <w:rsid w:val="00170BEF"/>
    <w:rsid w:val="00170D53"/>
    <w:rsid w:val="00173A5B"/>
    <w:rsid w:val="00191B1C"/>
    <w:rsid w:val="0019428D"/>
    <w:rsid w:val="001B36BC"/>
    <w:rsid w:val="001B3C11"/>
    <w:rsid w:val="001B3E90"/>
    <w:rsid w:val="001B5E03"/>
    <w:rsid w:val="001C1EC7"/>
    <w:rsid w:val="001C2154"/>
    <w:rsid w:val="001C3068"/>
    <w:rsid w:val="001D70C4"/>
    <w:rsid w:val="001F65B6"/>
    <w:rsid w:val="00203C12"/>
    <w:rsid w:val="00204CA3"/>
    <w:rsid w:val="0020634C"/>
    <w:rsid w:val="0020719D"/>
    <w:rsid w:val="0020729C"/>
    <w:rsid w:val="00217BB4"/>
    <w:rsid w:val="00252742"/>
    <w:rsid w:val="00260721"/>
    <w:rsid w:val="0026317A"/>
    <w:rsid w:val="00265E17"/>
    <w:rsid w:val="002779DF"/>
    <w:rsid w:val="00277FD2"/>
    <w:rsid w:val="00283FA2"/>
    <w:rsid w:val="002A34FA"/>
    <w:rsid w:val="002A3FD6"/>
    <w:rsid w:val="002A7251"/>
    <w:rsid w:val="002B542E"/>
    <w:rsid w:val="002C21EF"/>
    <w:rsid w:val="002C290A"/>
    <w:rsid w:val="002C5A30"/>
    <w:rsid w:val="002D3CD1"/>
    <w:rsid w:val="002D75D9"/>
    <w:rsid w:val="002E6908"/>
    <w:rsid w:val="002F48B2"/>
    <w:rsid w:val="00300050"/>
    <w:rsid w:val="00306294"/>
    <w:rsid w:val="003107A4"/>
    <w:rsid w:val="003234B3"/>
    <w:rsid w:val="00336F42"/>
    <w:rsid w:val="0034248F"/>
    <w:rsid w:val="003459C2"/>
    <w:rsid w:val="003462B5"/>
    <w:rsid w:val="00346D9F"/>
    <w:rsid w:val="003601F6"/>
    <w:rsid w:val="003609AF"/>
    <w:rsid w:val="00371518"/>
    <w:rsid w:val="003836C1"/>
    <w:rsid w:val="003B2805"/>
    <w:rsid w:val="003C675B"/>
    <w:rsid w:val="003D0BA7"/>
    <w:rsid w:val="003D45AB"/>
    <w:rsid w:val="003E1E3D"/>
    <w:rsid w:val="003F0AAB"/>
    <w:rsid w:val="003F2172"/>
    <w:rsid w:val="004026B4"/>
    <w:rsid w:val="00403478"/>
    <w:rsid w:val="00450E44"/>
    <w:rsid w:val="00467BA2"/>
    <w:rsid w:val="00474130"/>
    <w:rsid w:val="004776A2"/>
    <w:rsid w:val="004A7B79"/>
    <w:rsid w:val="004C2350"/>
    <w:rsid w:val="004D5810"/>
    <w:rsid w:val="004E1ED9"/>
    <w:rsid w:val="004E50B2"/>
    <w:rsid w:val="004F6B8C"/>
    <w:rsid w:val="0050064D"/>
    <w:rsid w:val="005205BA"/>
    <w:rsid w:val="00524EAA"/>
    <w:rsid w:val="00527AB9"/>
    <w:rsid w:val="00534206"/>
    <w:rsid w:val="005376B4"/>
    <w:rsid w:val="00545C90"/>
    <w:rsid w:val="00547044"/>
    <w:rsid w:val="00547EDB"/>
    <w:rsid w:val="005607FA"/>
    <w:rsid w:val="00581315"/>
    <w:rsid w:val="00585942"/>
    <w:rsid w:val="0059053A"/>
    <w:rsid w:val="005A5F11"/>
    <w:rsid w:val="005B17BB"/>
    <w:rsid w:val="005C56F9"/>
    <w:rsid w:val="005C60F6"/>
    <w:rsid w:val="005E077A"/>
    <w:rsid w:val="005E14AA"/>
    <w:rsid w:val="005F2FF7"/>
    <w:rsid w:val="006052F1"/>
    <w:rsid w:val="006266A1"/>
    <w:rsid w:val="00631985"/>
    <w:rsid w:val="00637992"/>
    <w:rsid w:val="0065304F"/>
    <w:rsid w:val="00656344"/>
    <w:rsid w:val="00674DF7"/>
    <w:rsid w:val="006818F4"/>
    <w:rsid w:val="00690EFB"/>
    <w:rsid w:val="00697A66"/>
    <w:rsid w:val="006B0198"/>
    <w:rsid w:val="006B21DD"/>
    <w:rsid w:val="006C02AC"/>
    <w:rsid w:val="006C345E"/>
    <w:rsid w:val="006C77E9"/>
    <w:rsid w:val="006C7B2B"/>
    <w:rsid w:val="006D1C72"/>
    <w:rsid w:val="006D55DF"/>
    <w:rsid w:val="006E7F0F"/>
    <w:rsid w:val="006F23E2"/>
    <w:rsid w:val="00726241"/>
    <w:rsid w:val="00734825"/>
    <w:rsid w:val="00735079"/>
    <w:rsid w:val="0075488E"/>
    <w:rsid w:val="00761E4C"/>
    <w:rsid w:val="00772FC2"/>
    <w:rsid w:val="007736B5"/>
    <w:rsid w:val="0078232C"/>
    <w:rsid w:val="007A30CD"/>
    <w:rsid w:val="007A6B40"/>
    <w:rsid w:val="007B09AE"/>
    <w:rsid w:val="007B4171"/>
    <w:rsid w:val="007C7ED2"/>
    <w:rsid w:val="007D1BE1"/>
    <w:rsid w:val="007D548C"/>
    <w:rsid w:val="007E0E66"/>
    <w:rsid w:val="007E44D1"/>
    <w:rsid w:val="007E6DB5"/>
    <w:rsid w:val="007E7597"/>
    <w:rsid w:val="007F10FE"/>
    <w:rsid w:val="007F1A99"/>
    <w:rsid w:val="00811528"/>
    <w:rsid w:val="00811DF2"/>
    <w:rsid w:val="00816ADF"/>
    <w:rsid w:val="00821322"/>
    <w:rsid w:val="008214F4"/>
    <w:rsid w:val="00821654"/>
    <w:rsid w:val="00821FE7"/>
    <w:rsid w:val="00833846"/>
    <w:rsid w:val="008357FA"/>
    <w:rsid w:val="008367BE"/>
    <w:rsid w:val="008425CF"/>
    <w:rsid w:val="008710BA"/>
    <w:rsid w:val="0087269E"/>
    <w:rsid w:val="00883874"/>
    <w:rsid w:val="008845BF"/>
    <w:rsid w:val="008B4E7E"/>
    <w:rsid w:val="008B616F"/>
    <w:rsid w:val="008C4948"/>
    <w:rsid w:val="008D11F4"/>
    <w:rsid w:val="008D54FE"/>
    <w:rsid w:val="008D767C"/>
    <w:rsid w:val="008E0742"/>
    <w:rsid w:val="008E404B"/>
    <w:rsid w:val="00903BDF"/>
    <w:rsid w:val="00936DA9"/>
    <w:rsid w:val="00944B9C"/>
    <w:rsid w:val="00956575"/>
    <w:rsid w:val="00966524"/>
    <w:rsid w:val="009759B7"/>
    <w:rsid w:val="00984F44"/>
    <w:rsid w:val="009870AE"/>
    <w:rsid w:val="00992566"/>
    <w:rsid w:val="00997B88"/>
    <w:rsid w:val="009A2327"/>
    <w:rsid w:val="009B5E40"/>
    <w:rsid w:val="009C6AD2"/>
    <w:rsid w:val="009C780D"/>
    <w:rsid w:val="009D075B"/>
    <w:rsid w:val="009D61E3"/>
    <w:rsid w:val="009E6303"/>
    <w:rsid w:val="009F0325"/>
    <w:rsid w:val="009F198F"/>
    <w:rsid w:val="009F2D5E"/>
    <w:rsid w:val="00A003E9"/>
    <w:rsid w:val="00A044E4"/>
    <w:rsid w:val="00A07456"/>
    <w:rsid w:val="00A24A6A"/>
    <w:rsid w:val="00A5160E"/>
    <w:rsid w:val="00A52543"/>
    <w:rsid w:val="00A55906"/>
    <w:rsid w:val="00A569BD"/>
    <w:rsid w:val="00A61668"/>
    <w:rsid w:val="00A72C6F"/>
    <w:rsid w:val="00A77030"/>
    <w:rsid w:val="00A826E7"/>
    <w:rsid w:val="00A96E67"/>
    <w:rsid w:val="00AA5603"/>
    <w:rsid w:val="00AA77FB"/>
    <w:rsid w:val="00AB1F8E"/>
    <w:rsid w:val="00AC05CA"/>
    <w:rsid w:val="00AC0D8C"/>
    <w:rsid w:val="00AD285B"/>
    <w:rsid w:val="00AF09A7"/>
    <w:rsid w:val="00AF5ACE"/>
    <w:rsid w:val="00B250F9"/>
    <w:rsid w:val="00B30539"/>
    <w:rsid w:val="00B33ACF"/>
    <w:rsid w:val="00B363B2"/>
    <w:rsid w:val="00B40FD6"/>
    <w:rsid w:val="00B46C94"/>
    <w:rsid w:val="00B63109"/>
    <w:rsid w:val="00B93DE4"/>
    <w:rsid w:val="00B96C91"/>
    <w:rsid w:val="00BB5600"/>
    <w:rsid w:val="00BC1072"/>
    <w:rsid w:val="00BC2804"/>
    <w:rsid w:val="00BD17A5"/>
    <w:rsid w:val="00BD40FE"/>
    <w:rsid w:val="00BD57EA"/>
    <w:rsid w:val="00BE348D"/>
    <w:rsid w:val="00C06531"/>
    <w:rsid w:val="00C0686D"/>
    <w:rsid w:val="00C31787"/>
    <w:rsid w:val="00C3313F"/>
    <w:rsid w:val="00C447B2"/>
    <w:rsid w:val="00C72C2F"/>
    <w:rsid w:val="00C83A10"/>
    <w:rsid w:val="00C92326"/>
    <w:rsid w:val="00CA1D51"/>
    <w:rsid w:val="00CA3E97"/>
    <w:rsid w:val="00CC2664"/>
    <w:rsid w:val="00CC4F75"/>
    <w:rsid w:val="00CF3F29"/>
    <w:rsid w:val="00CF5176"/>
    <w:rsid w:val="00D17FF5"/>
    <w:rsid w:val="00D224D3"/>
    <w:rsid w:val="00D30A6C"/>
    <w:rsid w:val="00D361B5"/>
    <w:rsid w:val="00D40B60"/>
    <w:rsid w:val="00D470CF"/>
    <w:rsid w:val="00D5391A"/>
    <w:rsid w:val="00D53B04"/>
    <w:rsid w:val="00D576E6"/>
    <w:rsid w:val="00D67866"/>
    <w:rsid w:val="00D734EF"/>
    <w:rsid w:val="00D76A75"/>
    <w:rsid w:val="00D76B43"/>
    <w:rsid w:val="00D9106C"/>
    <w:rsid w:val="00D922B6"/>
    <w:rsid w:val="00DC28F4"/>
    <w:rsid w:val="00DD23E8"/>
    <w:rsid w:val="00DD673B"/>
    <w:rsid w:val="00DD6AF4"/>
    <w:rsid w:val="00DD7BD7"/>
    <w:rsid w:val="00DE06E9"/>
    <w:rsid w:val="00DE49E9"/>
    <w:rsid w:val="00DE6A66"/>
    <w:rsid w:val="00DF36D1"/>
    <w:rsid w:val="00DF46B1"/>
    <w:rsid w:val="00DF5CC0"/>
    <w:rsid w:val="00E11021"/>
    <w:rsid w:val="00E11201"/>
    <w:rsid w:val="00E15948"/>
    <w:rsid w:val="00E15FFE"/>
    <w:rsid w:val="00E24D3A"/>
    <w:rsid w:val="00E27CFC"/>
    <w:rsid w:val="00E359C9"/>
    <w:rsid w:val="00E400D5"/>
    <w:rsid w:val="00E46155"/>
    <w:rsid w:val="00E52323"/>
    <w:rsid w:val="00E62FCB"/>
    <w:rsid w:val="00E65056"/>
    <w:rsid w:val="00E70C5D"/>
    <w:rsid w:val="00E724F0"/>
    <w:rsid w:val="00E81570"/>
    <w:rsid w:val="00E90660"/>
    <w:rsid w:val="00E96661"/>
    <w:rsid w:val="00E9781D"/>
    <w:rsid w:val="00EA0C69"/>
    <w:rsid w:val="00EB3D1F"/>
    <w:rsid w:val="00EB72FF"/>
    <w:rsid w:val="00EC3BA7"/>
    <w:rsid w:val="00EC7716"/>
    <w:rsid w:val="00ED1BE8"/>
    <w:rsid w:val="00ED475C"/>
    <w:rsid w:val="00ED7B2C"/>
    <w:rsid w:val="00EE4EAC"/>
    <w:rsid w:val="00EF0B79"/>
    <w:rsid w:val="00EF7AF2"/>
    <w:rsid w:val="00F02263"/>
    <w:rsid w:val="00F1125A"/>
    <w:rsid w:val="00F141D7"/>
    <w:rsid w:val="00F27BF6"/>
    <w:rsid w:val="00F34135"/>
    <w:rsid w:val="00F35B7B"/>
    <w:rsid w:val="00F55FE2"/>
    <w:rsid w:val="00F60D57"/>
    <w:rsid w:val="00F651F2"/>
    <w:rsid w:val="00F72626"/>
    <w:rsid w:val="00F740C0"/>
    <w:rsid w:val="00F758B8"/>
    <w:rsid w:val="00F75C56"/>
    <w:rsid w:val="00F771BB"/>
    <w:rsid w:val="00F87C24"/>
    <w:rsid w:val="00FB2584"/>
    <w:rsid w:val="00FB6BB8"/>
    <w:rsid w:val="00FC2DFC"/>
    <w:rsid w:val="00FD1C8D"/>
    <w:rsid w:val="00FD2819"/>
    <w:rsid w:val="00FE5104"/>
    <w:rsid w:val="00FE6928"/>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6F56"/>
  <w15:docId w15:val="{B95A82D4-F128-415E-BDCC-62FBFF7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D12209D6-7122-4C1D-A83B-69235503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D9F05-AB94-4103-B5CB-CFC8C035848C}">
  <ds:schemaRefs>
    <ds:schemaRef ds:uri="http://schemas.microsoft.com/sharepoint/v3/contenttype/forms"/>
  </ds:schemaRefs>
</ds:datastoreItem>
</file>

<file path=customXml/itemProps3.xml><?xml version="1.0" encoding="utf-8"?>
<ds:datastoreItem xmlns:ds="http://schemas.openxmlformats.org/officeDocument/2006/customXml" ds:itemID="{4D8E9D0A-3BC7-4C9E-8D9E-CDA581B84A9B}">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647</Words>
  <Characters>2936</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Jawgiel</dc:creator>
  <cp:keywords/>
  <cp:lastModifiedBy>Jennifer Busk</cp:lastModifiedBy>
  <cp:revision>51</cp:revision>
  <cp:lastPrinted>2020-01-30T17:14:00Z</cp:lastPrinted>
  <dcterms:created xsi:type="dcterms:W3CDTF">2020-01-30T18:10:00Z</dcterms:created>
  <dcterms:modified xsi:type="dcterms:W3CDTF">2023-10-03T02:19:00Z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